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70F" w:rsidRDefault="00B4670F" w:rsidP="00B4670F">
      <w:pPr>
        <w:jc w:val="center"/>
        <w:rPr>
          <w:b/>
          <w:bCs/>
          <w:sz w:val="96"/>
        </w:rPr>
      </w:pPr>
      <w:r>
        <w:rPr>
          <w:noProof/>
          <w:lang w:bidi="hi-IN"/>
        </w:rPr>
        <w:drawing>
          <wp:inline distT="0" distB="0" distL="0" distR="0">
            <wp:extent cx="1428750" cy="1670050"/>
            <wp:effectExtent l="19050" t="0" r="0" b="0"/>
            <wp:docPr id="79" name="Picture 79" descr="http://www.iasexamcentre.com/community/images/up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iasexamcentre.com/community/images/ups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Pr="00B4670F" w:rsidRDefault="00B4670F" w:rsidP="00B4670F">
      <w:pPr>
        <w:jc w:val="center"/>
        <w:rPr>
          <w:b/>
          <w:bCs/>
          <w:sz w:val="96"/>
        </w:rPr>
      </w:pPr>
      <w:r w:rsidRPr="00B4670F">
        <w:rPr>
          <w:b/>
          <w:bCs/>
          <w:sz w:val="96"/>
        </w:rPr>
        <w:t>UPSC Civil Services Exam - 20</w:t>
      </w:r>
      <w:r>
        <w:rPr>
          <w:b/>
          <w:bCs/>
          <w:sz w:val="96"/>
        </w:rPr>
        <w:t>1</w:t>
      </w:r>
      <w:r w:rsidRPr="00B4670F">
        <w:rPr>
          <w:b/>
          <w:bCs/>
          <w:sz w:val="96"/>
        </w:rPr>
        <w:t>8</w:t>
      </w:r>
    </w:p>
    <w:p w:rsidR="00B4670F" w:rsidRDefault="00B4670F" w:rsidP="00B4670F">
      <w:pPr>
        <w:jc w:val="center"/>
      </w:pPr>
    </w:p>
    <w:p w:rsidR="005C10AD" w:rsidRDefault="00B4670F" w:rsidP="00B4670F">
      <w:pPr>
        <w:jc w:val="center"/>
      </w:pPr>
      <w:r>
        <w:rPr>
          <w:noProof/>
          <w:lang w:bidi="hi-IN"/>
        </w:rPr>
        <w:drawing>
          <wp:inline distT="0" distB="0" distL="0" distR="0">
            <wp:extent cx="4121150" cy="825500"/>
            <wp:effectExtent l="19050" t="0" r="0" b="0"/>
            <wp:docPr id="76" name="Picture 76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om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Pr="00B4670F" w:rsidRDefault="00B4670F" w:rsidP="00B46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6"/>
        </w:rPr>
      </w:pPr>
      <w:r w:rsidRPr="00B4670F">
        <w:rPr>
          <w:b/>
          <w:bCs/>
          <w:sz w:val="36"/>
        </w:rPr>
        <w:t xml:space="preserve">Downloaded </w:t>
      </w:r>
      <w:proofErr w:type="gramStart"/>
      <w:r w:rsidRPr="00B4670F">
        <w:rPr>
          <w:b/>
          <w:bCs/>
          <w:sz w:val="36"/>
        </w:rPr>
        <w:t>From :</w:t>
      </w:r>
      <w:proofErr w:type="gramEnd"/>
      <w:r w:rsidRPr="00B4670F">
        <w:rPr>
          <w:b/>
          <w:bCs/>
          <w:sz w:val="36"/>
        </w:rPr>
        <w:t xml:space="preserve"> www.iasexamcentre.com</w:t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572250" cy="8915400"/>
            <wp:effectExtent l="19050" t="0" r="0" b="0"/>
            <wp:docPr id="1" name="Picture 1" descr="prelims 2018, upsc ias prelims 2018, 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lims 2018, upsc ias prelims 2018, 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673850" cy="8839200"/>
            <wp:effectExtent l="19050" t="0" r="0" b="0"/>
            <wp:docPr id="2" name="Picture 2" descr="upsc prelims 2018 question pape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psc prelims 2018 question pape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>
            <wp:extent cx="6438900" cy="8128000"/>
            <wp:effectExtent l="19050" t="0" r="0" b="0"/>
            <wp:docPr id="3" name="Picture 3" descr="http://www.insightsonindia.com/wp-content/uploads/2018/06/IMG-562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sightsonindia.com/wp-content/uploads/2018/06/IMG-562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343650" cy="7962900"/>
            <wp:effectExtent l="19050" t="0" r="0" b="0"/>
            <wp:docPr id="4" name="Picture 4" descr="http://www.insightsonindia.com/wp-content/uploads/2018/06/IMG-562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nsightsonindia.com/wp-content/uploads/2018/06/IMG-562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413500" cy="8039100"/>
            <wp:effectExtent l="19050" t="0" r="6350" b="0"/>
            <wp:docPr id="5" name="Picture 5" descr="http://www.insightsonindia.com/wp-content/uploads/2018/06/IMG-5626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sightsonindia.com/wp-content/uploads/2018/06/IMG-5626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013450" cy="8070850"/>
            <wp:effectExtent l="19050" t="0" r="6350" b="0"/>
            <wp:docPr id="6" name="Picture 6" descr="http://www.insightsonindia.com/wp-content/uploads/2018/06/IMG-5627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nsightsonindia.com/wp-content/uploads/2018/06/IMG-5627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07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375400" cy="8185150"/>
            <wp:effectExtent l="19050" t="0" r="6350" b="6350"/>
            <wp:docPr id="7" name="Picture 7" descr="http://www.insightsonindia.com/wp-content/uploads/2018/06/IMG-562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sightsonindia.com/wp-content/uploads/2018/06/IMG-562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1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lastRenderedPageBreak/>
        <w:t> </w:t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489700" cy="8293100"/>
            <wp:effectExtent l="19050" t="0" r="6350" b="0"/>
            <wp:docPr id="8" name="Picture 8" descr="http://www.insightsonindia.com/wp-content/uploads/2018/06/IMG-5629-3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nsightsonindia.com/wp-content/uploads/2018/06/IMG-5629-3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2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572250" cy="8451850"/>
            <wp:effectExtent l="19050" t="0" r="0" b="0"/>
            <wp:docPr id="9" name="Picture 9" descr="http://www.insightsonindia.com/wp-content/uploads/2018/06/IMG-563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nsightsonindia.com/wp-content/uploads/2018/06/IMG-563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4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343650" cy="8331200"/>
            <wp:effectExtent l="19050" t="0" r="0" b="0"/>
            <wp:docPr id="10" name="Picture 10" descr="http://www.insightsonindia.com/wp-content/uploads/2018/06/IMG-563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sightsonindia.com/wp-content/uploads/2018/06/IMG-563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165850" cy="8566150"/>
            <wp:effectExtent l="19050" t="0" r="6350" b="0"/>
            <wp:docPr id="11" name="Picture 11" descr="http://www.insightsonindia.com/wp-content/uploads/2018/06/IMG-563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nsightsonindia.com/wp-content/uploads/2018/06/IMG-563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56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762750" cy="9461500"/>
            <wp:effectExtent l="19050" t="0" r="0" b="0"/>
            <wp:docPr id="12" name="Picture 12" descr="http://www.insightsonindia.com/wp-content/uploads/2018/06/IMG-563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insightsonindia.com/wp-content/uploads/2018/06/IMG-563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46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654800" cy="8267700"/>
            <wp:effectExtent l="19050" t="0" r="0" b="0"/>
            <wp:docPr id="13" name="Picture 13" descr="http://www.insightsonindia.com/wp-content/uploads/2018/06/IMG-563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nsightsonindia.com/wp-content/uploads/2018/06/IMG-563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521450" cy="8782050"/>
            <wp:effectExtent l="19050" t="0" r="0" b="0"/>
            <wp:docPr id="14" name="Picture 14" descr="http://www.insightsonindia.com/wp-content/uploads/2018/06/IMG-563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insightsonindia.com/wp-content/uploads/2018/06/IMG-563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381750" cy="8223250"/>
            <wp:effectExtent l="19050" t="0" r="0" b="0"/>
            <wp:docPr id="15" name="Picture 15" descr="http://www.insightsonindia.com/wp-content/uploads/2018/06/IMG-5636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nsightsonindia.com/wp-content/uploads/2018/06/IMG-5636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22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013450" cy="8401050"/>
            <wp:effectExtent l="19050" t="0" r="6350" b="0"/>
            <wp:docPr id="16" name="Picture 16" descr="http://www.insightsonindia.com/wp-content/uploads/2018/06/IMG-5637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nsightsonindia.com/wp-content/uploads/2018/06/IMG-5637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400800" cy="8553450"/>
            <wp:effectExtent l="19050" t="0" r="0" b="0"/>
            <wp:docPr id="17" name="Picture 17" descr="http://www.insightsonindia.com/wp-content/uploads/2018/06/IMG-5638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nsightsonindia.com/wp-content/uploads/2018/06/IMG-5638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6489700" cy="8534400"/>
            <wp:effectExtent l="19050" t="0" r="6350" b="0"/>
            <wp:docPr id="18" name="Picture 18" descr="http://www.insightsonindia.com/wp-content/uploads/2018/06/IMG-5639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insightsonindia.com/wp-content/uploads/2018/06/IMG-5639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0F" w:rsidRDefault="00B4670F" w:rsidP="00B4670F">
      <w:pPr>
        <w:pStyle w:val="NormalWeb"/>
      </w:pPr>
      <w:r>
        <w:rPr>
          <w:noProof/>
          <w:color w:val="0000FF"/>
        </w:rPr>
        <w:lastRenderedPageBreak/>
        <w:drawing>
          <wp:inline distT="0" distB="0" distL="0" distR="0">
            <wp:extent cx="5848350" cy="7658100"/>
            <wp:effectExtent l="19050" t="0" r="0" b="0"/>
            <wp:docPr id="19" name="Picture 19" descr="http://www.insightsonindia.com/wp-content/uploads/2018/06/IMG-564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nsightsonindia.com/wp-content/uploads/2018/06/IMG-564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006" w:rsidRDefault="00BE5006"/>
    <w:sectPr w:rsidR="00BE5006" w:rsidSect="005C10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BE5006"/>
    <w:rsid w:val="00216F0F"/>
    <w:rsid w:val="005C10AD"/>
    <w:rsid w:val="00B4670F"/>
    <w:rsid w:val="00BE5006"/>
    <w:rsid w:val="00BF1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8CF"/>
  </w:style>
  <w:style w:type="paragraph" w:styleId="Heading1">
    <w:name w:val="heading 1"/>
    <w:basedOn w:val="Normal"/>
    <w:link w:val="Heading1Char"/>
    <w:uiPriority w:val="9"/>
    <w:qFormat/>
    <w:rsid w:val="00BF18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F18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BF18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8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8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8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BF18CF"/>
    <w:rPr>
      <w:b/>
      <w:bCs/>
    </w:rPr>
  </w:style>
  <w:style w:type="character" w:styleId="Emphasis">
    <w:name w:val="Emphasis"/>
    <w:basedOn w:val="DefaultParagraphFont"/>
    <w:uiPriority w:val="20"/>
    <w:qFormat/>
    <w:rsid w:val="00BF18C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46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6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ightsonindia.com/wp-content/uploads/2018/06/image.jpg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insightsonindia.com/wp-content/uploads/2018/06/IMG-5628.jpg" TargetMode="External"/><Relationship Id="rId26" Type="http://schemas.openxmlformats.org/officeDocument/2006/relationships/hyperlink" Target="http://www.insightsonindia.com/wp-content/uploads/2018/06/IMG-5632.jpg" TargetMode="External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://www.insightsonindia.com/wp-content/uploads/2018/06/IMG-5636.jpg" TargetMode="External"/><Relationship Id="rId42" Type="http://schemas.openxmlformats.org/officeDocument/2006/relationships/hyperlink" Target="http://www.insightsonindia.com/wp-content/uploads/2018/06/IMG-5640.jpg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insightsonindia.com/wp-content/uploads/2018/06/IMG-5625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www.insightsonindia.com/wp-content/uploads/2018/06/IMG-5638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insightsonindia.com/wp-content/uploads/2018/06/IMG-5627.jpg" TargetMode="External"/><Relationship Id="rId20" Type="http://schemas.openxmlformats.org/officeDocument/2006/relationships/hyperlink" Target="http://www.insightsonindia.com/wp-content/uploads/2018/06/IMG-5629-3.jpg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://www.insightsonindia.com/wp-content/uploads/2018/06/image-1.jpg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insightsonindia.com/wp-content/uploads/2018/06/IMG-5631.jpg" TargetMode="External"/><Relationship Id="rId32" Type="http://schemas.openxmlformats.org/officeDocument/2006/relationships/hyperlink" Target="http://www.insightsonindia.com/wp-content/uploads/2018/06/IMG-5635.jpg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www.insightsonindia.com/wp-content/uploads/2018/06/IMG-5639.jpg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www.insightsonindia.com/wp-content/uploads/2018/06/IMG-5633.jpg" TargetMode="External"/><Relationship Id="rId36" Type="http://schemas.openxmlformats.org/officeDocument/2006/relationships/hyperlink" Target="http://www.insightsonindia.com/wp-content/uploads/2018/06/IMG-5637.jpg" TargetMode="External"/><Relationship Id="rId10" Type="http://schemas.openxmlformats.org/officeDocument/2006/relationships/hyperlink" Target="http://www.insightsonindia.com/wp-content/uploads/2018/06/IMG-5624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www.insightsonindia.com/wp-content/uploads/2018/06/IMG-5626.jpg" TargetMode="External"/><Relationship Id="rId22" Type="http://schemas.openxmlformats.org/officeDocument/2006/relationships/hyperlink" Target="http://www.insightsonindia.com/wp-content/uploads/2018/06/IMG-5630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www.insightsonindia.com/wp-content/uploads/2018/06/IMG-5634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2018-06-03T08:40:00Z</dcterms:created>
  <dcterms:modified xsi:type="dcterms:W3CDTF">2018-06-03T10:13:00Z</dcterms:modified>
</cp:coreProperties>
</file>